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735÷3=245,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991÷2=495,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467÷4=116,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494÷5=98,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115÷7=16,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648÷7=92,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191÷2=95,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727÷7=103,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959÷3=319,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238÷8=29,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116÷4=29,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882÷4=220,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532÷4=133,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493÷4=123,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507÷6=84,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531÷7=75,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272÷2=136,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324÷8=40,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844÷9=93,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753÷5=150,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763÷7=109,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703÷7=100,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890÷6=148,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568÷9=63,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288÷7=41,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