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659×9=5931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909×8=7272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677×4=2708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188×9=1692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907×3=2721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844×9=7596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578×7=4046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787×4=3148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503×5=2515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604×7=4228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895×3=2685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275×8=2200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677×8=5416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616×6=3696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440×2=880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704×7=4928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