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651÷6=108,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973÷7=139,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206÷6=34,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219÷2=109,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469÷9=52,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905÷2=452,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360÷4=90,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532÷8=66,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625÷9=69,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962÷7=137,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751÷8=93,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863÷2=431,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682÷3=227,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251÷4=62,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908÷2=454,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647÷9=71,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988÷2=494,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170÷3=56,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924÷4=231,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642÷6=107,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574÷9=63,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527÷7=75,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