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652×6=3912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554×7=3878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974×7=6818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207×6=1242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470×9=4230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906×2=1812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361×4=1444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794×5=3970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533×8=4264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604×7=4228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610×6=3660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928×4=3712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169×7=1183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396×3=1188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335×6=2010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315×8=2520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253×4=1012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158×9=1422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398×7=2786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