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19×35=665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87×25=2175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75×83=6225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39×64=2496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12×86=1032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36×85=3060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43×14=602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55×18=990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82×40=3280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86×31=2666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48×34=1632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11×34=374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69×57=3933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85×57=4845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99×13=1287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28×71=1988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72×71=5112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70×69=4830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54×65=3510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87×92=8004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