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284÷6=47,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197÷9=21,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667÷2=333,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942÷7=134,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449÷6=74,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166÷5=33,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946÷5=189,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989÷9=109,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981÷5=196,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659÷5=131,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225÷5=45,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795÷5=159,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454÷8=56,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839÷5=167,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715÷8=89,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