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668×2=1336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146×7=1022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943×7=6601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885×4=3540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298×6=1788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404×5=2020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237×6=1422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317×8=2536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641×2=1282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619×8=4952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554×4=2216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952×9=8568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