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91×20=1820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44×62=2728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96×91=8736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83×93=7719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76×34=2584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35×92=3220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12×86=1032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20×18=360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14×95=1330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19×17=323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74×16=1184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77×80=6160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95×65=6175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22×53=1166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12×95=1140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