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688÷8=86,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268÷8=33,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628÷4=157,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646÷8=80,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786÷2=393,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960÷7=137,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982÷9=109,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918÷4=229,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219÷9=24,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272÷9=30,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222÷5=44,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674÷4=168,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425÷5=85,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617÷8=77,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854÷9=94,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249÷6=41,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994÷8=124,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209÷3=69,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520÷6=86,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