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873÷3=291,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361÷2=180,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646÷6=107,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133÷6=22,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397÷6=66,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678÷6=113,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221÷9=24,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322÷2=161,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583÷8=72,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446÷8=55,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697÷4=174,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448÷9=49,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385÷5=77,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438÷9=48,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338÷4=84,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801÷2=400,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283÷9=31,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896÷2=448,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499÷7=71,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461÷7=65,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813÷7=116,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185÷5=37,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171÷3=57,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777÷2=388,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750÷4=187,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