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53×26=1378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44×73=3212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37×52=1924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23×76=1748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78×73=5694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73×83=6059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35×42=1470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76×51=3876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35×41=1435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68×54=3672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74×20=1480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65×18=1170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42×21=882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98×26=2548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98×91=8918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54×88=4752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95×25=2375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17×55=935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65×48=3120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14×85=1190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20×78=1560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62×15=930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45×70=3150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38×83=3154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52×69=3588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