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561×8=4488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683×5=3415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101×8=808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745×4=2980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967×4=3868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724×7=5068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371×6=2226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963×8=7704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353×2=706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829×5=4145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220×6=1320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158×7=1106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708×5=3540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186×6=1116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475×3=1425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472×2=944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