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58×83=4814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31×99=3069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76×69=5244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43×41=1763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75×23=1725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39×83=3237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54×98=5292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15×27=405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93×15=1395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23×75=1725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62×48=2976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91×44=4004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46×91=4186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44×30=1320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54×43=2322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55×60=3300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47×53=2491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68×87=5916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