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580÷3=193,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384÷2=192,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960÷9=106,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365÷8=45,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767÷9=85,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926÷6=154,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770÷4=192,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962÷2=481,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395÷6=65,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574÷8=71,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594÷6=99,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297÷9=33,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897÷4=224,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466÷2=233,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671÷8=83,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360÷8=45,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387÷4=96,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573÷6=95,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192÷8=24,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866÷5=173,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