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581×3=1743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385×2=770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961×9=8649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366×8=2928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768×9=6912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927×6=5562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771×4=3084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963×2=1926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396×6=2376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841×8=6728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892×6=5352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518×9=4662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395×5=1975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960×8=7680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508×7=3556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632×9=5688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422×7=2954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203×5=1015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843×3=2529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646×3=1938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594×2=1188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686×3=2058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648×2=1296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571×2=1142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