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53×63=3339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89×96=8544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67×82=5494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44×29=1276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27×21=567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49×60=2940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97×76=7372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94×19=1786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47×71=3337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75×87=6525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52×40=2080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47×94=4418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34×86=2924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57×26=1482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89×80=7120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81×79=6399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53×63=3339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81×11=891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18×33=594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36×92=3312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81×98=7938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36×80=2880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