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817÷2=408,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383÷8=47,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303÷2=151,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650÷2=325,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735÷4=183,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183÷5=36,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110÷2=55,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806÷5=161,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273÷5=54,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170÷5=34,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639÷3=213,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714÷7=102,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906÷6=151,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600÷6=100,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659÷4=164,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122÷4=30,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194÷2=97,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