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818×2=1636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384×8=3072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304×2=608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651×2=1302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736×4=2944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184×5=920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339×4=1356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111×2=222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807×5=4035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274×5=1370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464×8=3712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436×4=1744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659×8=5272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121×7=847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761×3=2283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968×8=7744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759×6=4554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220×5=1100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189×7=1323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211×8=1688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717×6=4302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750×2=1500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603×2=1206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799×9=7191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896×3=2688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