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72×90=6480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91×82=7462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67×48=3216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62×64=3968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76×90=6840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82×83=6806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95×88=8360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33×43=1419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85×66=5610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18×77=1386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37×16=592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22×49=1078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20×43=860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80×64=5120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11×23=253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55×29=1595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91×12=1092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53×18=954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93×29=2697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62×87=5394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59×23=1357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92×46=4232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69×52=3588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91×17=1547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