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50×86=4300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20×64=1280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14×68=952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30×19=570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40×24=960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47×61=2867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41×24=984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78×64=4992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47×24=1128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50×14=700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64×31=1984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98×70=6860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33×70=2310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28×56=1568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18×92=1656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66×82=5412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17×23=391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33×14=462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79×17=1343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35×93=3255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42×49=2058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22×77=1694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76×96=7296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92×87=8004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64×48=3072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