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597÷2=298,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768÷4=192,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440÷8=55,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356÷4=89,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222÷6=37,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826÷8=103,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292÷9=32,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719÷9=79,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881÷3=293,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104÷4=26,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997÷2=498,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118÷5=23,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175÷3=58,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355÷5=71,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794÷6=132,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601÷2=300,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899÷9=99,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869÷7=124,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919÷8=114,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463÷9=51,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