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598×2=1196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769×4=3076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223×6=1338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827×8=6616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293×9=2637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409×4=1636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796×4=3184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531×4=2124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782×5=3910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626×7=4382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122×5=610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980×6=5880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193×8=1544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922×3=2766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