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535÷4=133,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935÷6=155,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624÷5=124,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802÷8=100,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824÷8=103,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582÷7=83,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363÷2=181,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545÷7=77,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580÷7=82,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139÷6=23,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180÷2=90,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597÷4=149,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951÷7=135,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991÷8=123,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850÷4=212,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303÷3=101,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344÷2=172,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855÷3=285,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438÷8=54,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209÷4=52,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323÷6=53,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681÷5=136,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756÷2=378,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523÷8=65,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553÷3=184,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