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410×7=2870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741×6=4446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622×5=3110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299×9=2691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363×4=1452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579×7=4053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460×8=3680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489×7=3423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140×3=420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491×7=3437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698×6=4188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316×7=2212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788×9=7092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578×4=2312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144×7=1008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357×2=714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928×7=6496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743×5=3715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