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14×24=336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11×29=319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79×23=1817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68×25=1700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91×33=3003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33×52=1716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66×55=3630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25×41=1025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37×47=1739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58×24=1392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84×26=2184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82×51=4182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72×19=1368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25×46=1150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44×84=3696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84×22=1848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54×45=2430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64×77=4928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17×14=238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65×64=4160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96×36=3456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22×17=374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20×16=320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