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313×7=2191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932×5=4660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988×5=4940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481×2=962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836×8=6688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872×2=1744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230×4=920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456×4=1824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499×7=3493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543×8=4344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523×8=4184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255×9=2295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972×9=8748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314×7=2198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525×3=1575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856×6=5136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566×4=2264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404×9=3636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521×5=2605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541×2=1082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929×7=6503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268×2=536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687×9=6183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794×3=2382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645×6=3870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