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48×70=3360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77×30=2310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23×51=1173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36×56=2016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28×12=336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59×25=1475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54×71=3834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90×41=3690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27×36=972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17×50=850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91×17=1547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72×64=4608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16×19=304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43×86=3698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86×80=6880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51×78=3978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84×97=8148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27×85=2295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71×95=6745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25×70=1750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23×67=1541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42×50=2100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63×41=2583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41×53=2173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14×26=364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