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2026-10-13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617÷4=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120÷8=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446÷6=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248÷6=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941÷2=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776÷7=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633÷2=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320÷7=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309÷6=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631÷6=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247÷2=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408÷7=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617÷7=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400÷9=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301÷5=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225÷4=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882÷5=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138÷5=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