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714÷5=142,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351÷5=70,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299÷7=42,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561÷8=70,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705÷5=141,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741÷2=370,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741÷9=82,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476÷7=68,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248÷4=62,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632÷7=90,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831÷8=103,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462÷6=77,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173÷6=28,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792÷2=396,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444÷6=74,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614÷4=153,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741÷4=185,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449÷9=49,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847÷8=105,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603÷8=75,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334÷7=47,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318÷4=79,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892÷5=178,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426÷6=71,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583÷5=116,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