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83×30=2490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66×29=1914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38×71=2698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95×61=5795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31×52=1612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28×52=1456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97×69=6693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46×50=2300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67×79=5293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28×69=1932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99×69=6831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40×79=3160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88×99=8712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