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266÷2=133,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725÷9=80,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210÷9=23,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988÷6=164,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508÷7=72,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850÷2=425,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402÷5=80,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678÷7=96,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676÷7=96,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104÷8=13,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247÷6=41,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894÷6=149,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234÷5=46,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767÷4=191,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899÷3=299,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818÷7=116,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720÷8=90,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487÷9=54,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