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30×86=2580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66×19=1254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71×39=2769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23×20=460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90×94=8460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73×49=3577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24×66=1584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36×83=2988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93×31=2883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74×22=1628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16×44=704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79×77=6083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73×90=6570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85×56=4760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99×74=7326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83×45=3735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70×95=6650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33×89=2937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40×81=3240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23×68=1564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17×21=357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33×64=2112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99×27=2673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35×98=3430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59×18=1062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