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439÷4=109,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516÷7=73,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933÷3=311,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402÷7=57,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574÷3=191,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744÷7=106,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994÷6=165,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806÷3=268,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265÷2=132,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836÷7=119,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736÷4=184,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324÷6=54,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922÷7=131,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