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569×5=2845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440×4=1760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786×4=3144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517×7=3619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934×3=2802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403×7=2821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606×6=3636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671×5=3355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679×2=1358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575×3=1725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161×3=483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379×7=2653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532×9=4788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967×3=2901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499×5=2495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410×9=3690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514×6=3084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358×4=1432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694×6=4164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872×2=1744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225×6=1350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166×3=498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820×3=2460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362×9=3258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818×2=1636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