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343÷7=49,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685÷6=114,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192÷2=96,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995÷2=497,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575÷2=287,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404÷8=50,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462÷8=57,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658÷7=94,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948÷2=474,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172÷5=34,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920÷7=131,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391÷6=65,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533÷6=88,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524÷2=262,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925÷9=102,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747÷2=373,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292÷2=146,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