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686×6=4116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986×5=4930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193×2=386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996×2=1992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463×8=3704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998×8=7984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460×5=2300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934×6=5604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199×7=1393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613×8=4904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881×8=7048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667×2=1334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238×2=476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803×8=6424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967×2=1934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131×6=786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442×7=3094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379×8=3032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993×2=1986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208×9=1872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