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29×28=812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24×97=2328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56×59=3304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62×50=3100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62×45=2790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81×11=891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45×81=3645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65×44=2860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79×58=4582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77×68=5236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19×43=817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85×66=5610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27×35=945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