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74×16=1184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95×76=7220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84×29=2436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21×24=504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49×72=3528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93×97=9021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97×32=3104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52×59=3068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33×59=1947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87×66=5742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32×82=2624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68×33=2244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48×90=4320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69×56=3864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89×34=3026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60×67=4020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83×33=2739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21×98=2058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29×51=1479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90×55=4950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