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917÷9=101,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389÷8=48,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153÷4=38,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857÷3=285,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470÷7=67,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874÷5=174,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699÷6=116,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448÷7=64,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143÷9=15,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766÷8=95,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894÷5=178,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736÷8=92,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723÷3=241,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