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53×35=1855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25×59=1475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62×79=4898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14×20=280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40×39=1560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40×64=2560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93×49=4557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23×12=276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41×29=1189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68×63=4284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27×40=1080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31×48=1488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75×93=6975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23×67=1541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25×20=500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35×57=1995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16×76=1216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14×78=1092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74×93=6882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