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374÷5=74,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431÷7=61,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879÷4=219,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325÷9=36,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763÷5=152,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515÷4=128,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217÷7=31,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440÷7=62,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777÷5=155,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288÷3=96,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985÷7=140,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707÷7=101,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425÷8=53,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751÷9=83,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141÷9=15,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931÷2=465,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343÷9=38,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406÷4=101,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756÷5=151,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976÷4=244,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699÷2=349,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781÷9=86,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103÷4=25,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731÷4=182,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446÷3=148,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