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93×98=9114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75×36=2700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42×91=3822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51×60=3060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71×70=4970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24×90=2160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75×55=4125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47×15=705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87×21=1827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17×82=1394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90×48=4320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17×81=1377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21×56=1176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36×74=2664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48×29=1392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80×11=880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77×23=1771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11×34=374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59×91=5369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68×65=4420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19×66=1254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27×46=1242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27×83=2241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97×71=6887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67×42=2814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