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928÷6=154,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804÷9=89,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746÷6=124,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215÷3=71,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333÷4=83,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540÷4=135,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127÷6=21,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995÷7=142,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343÷2=171,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246÷8=30,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872÷3=290,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792÷3=264,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267÷5=53,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680÷5=136,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991÷2=495,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866÷6=144,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461÷6=76,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114÷9=12,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243÷2=121,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766÷3=255,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567÷8=70,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928÷3=309,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126÷3=42,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227÷3=75,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656÷7=93,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