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929×6=5574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805×9=7245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747×6=4482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216×3=648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334×4=1336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541×4=2164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128×6=768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996×7=6972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344×2=688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247×8=1976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637×5=3185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748×5=3740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595×6=3570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397×8=3176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845×9=7605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101×5=505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670×2=1340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344×4=1376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417×5=2085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156×7=1092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700×4=2800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610×3=1830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509×3=1527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909×3=2727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329×2=658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