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123÷7=17,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955÷8=119,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411÷2=205,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258÷6=43,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360÷3=120,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895÷5=179,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149÷2=74,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106÷2=53,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360÷8=45,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618÷2=309,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548÷6=91,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812÷3=270,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487÷6=81,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665÷3=221,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546÷7=78,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937÷3=312,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613÷3=204,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306÷6=51,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511÷4=127,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949÷4=237,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609÷9=67,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395÷8=49,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715÷7=102,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224÷5=44,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209÷9=23,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