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124×7=868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956×8=7648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412×2=824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259×6=1554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361×3=1083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896×5=4480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150×2=300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107×2=214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361×8=2888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619×2=1238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659×4=2636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513×9=4617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802×2=1604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175×4=700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920×5=4600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173×9=1557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849×5=4245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266×5=1330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664×2=1328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779×4=3116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418×5=2090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689×9=6201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352×2=704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170×9=1530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202×3=606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