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25×27=675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85×11=935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91×65=5915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42×41=1722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53×61=3233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89×72=6408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86×36=3096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58×24=1392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17×62=1054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67×60=4020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57×73=4161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97×69=6693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23×32=736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58×14=812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25×36=900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43×56=2408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95×87=8265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44×16=704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45×98=4410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80×21=1680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