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80×96=7680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14×79=1106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44×27=1188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51×30=1530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14×41=574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91×94=8554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69×94=6486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47×87=4089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18×11=198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79×87=6873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95×91=8645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26×16=416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58×34=1972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76×80=6080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88×44=3872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57×14=798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76×13=988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45×41=1845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79×59=4661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78×18=1404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38×96=3648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88×99=8712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24×55=1320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