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21×73=1533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68×12=816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88×90=7920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25×61=1525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19×13=247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82×68=5576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32×39=1248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74×75=5550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77×67=5159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27×38=1026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31×32=992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59×74=4366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20×66=1320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50×24=1200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82×96=7872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71×66=4686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20×39=780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66×75=4950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86×68=5848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69×83=5727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50×83=4150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