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730÷6=121,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890÷6=148,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270÷3=90,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513÷9=57,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133÷9=14,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693÷9=77,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495÷5=99,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572÷2=286,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149÷6=24,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132÷8=16,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985÷3=328,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389÷7=55,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169÷8=21,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755÷2=377,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198÷4=49,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155÷2=77,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959÷3=319,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182÷5=36,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900÷7=128,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321÷2=160,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178÷6=29,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609÷5=121,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923÷5=184,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683÷8=85,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